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C6" w:rsidRPr="00F730DD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МКУ “Управление образования</w:t>
      </w:r>
      <w:r w:rsidRPr="00F730D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Исполнительного комитета Сабинского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hyperlink r:id="rId5" w:history="1">
        <w:r w:rsidRPr="004356C6">
          <w:rPr>
            <w:rStyle w:val="a3"/>
            <w:rFonts w:ascii="Times New Roman" w:eastAsia="Times New Roman" w:hAnsi="Times New Roman" w:cs="Times New Roman"/>
            <w:b/>
            <w:bCs/>
            <w:i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Шакиров</w:t>
        </w:r>
      </w:hyperlink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</w:t>
      </w:r>
      <w:proofErr w:type="spellEnd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Фоатович</w:t>
      </w:r>
      <w:proofErr w:type="spellEnd"/>
      <w:r w:rsidRPr="004356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ачальник  </w:t>
      </w:r>
      <w:r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 xml:space="preserve">422060, Республика Татарстан, Сабинский  район, </w:t>
      </w:r>
      <w:proofErr w:type="spellStart"/>
      <w:r w:rsidRPr="00F730DD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F730DD">
        <w:rPr>
          <w:rFonts w:ascii="Times New Roman" w:hAnsi="Times New Roman" w:cs="Times New Roman"/>
          <w:sz w:val="24"/>
          <w:szCs w:val="24"/>
        </w:rPr>
        <w:t>. Богатые Сабы, ул. Школьная, 33А</w:t>
      </w:r>
      <w:proofErr w:type="gramEnd"/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4-35-67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proofErr w:type="spellStart"/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 xml:space="preserve">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 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 главный специалист по дошкольному воспитанию</w:t>
      </w:r>
      <w:r w:rsidRPr="00F730DD">
        <w:rPr>
          <w:rFonts w:ascii="Times New Roman" w:hAnsi="Times New Roman" w:cs="Times New Roman"/>
          <w:sz w:val="24"/>
          <w:szCs w:val="24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</w:rPr>
        <w:t xml:space="preserve">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Хабибрахманова</w:t>
      </w:r>
      <w:proofErr w:type="spellEnd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Диляра</w:t>
      </w:r>
      <w:proofErr w:type="spellEnd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Расимовна</w:t>
      </w:r>
      <w:proofErr w:type="spellEnd"/>
      <w:r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методист по дошкольному</w:t>
      </w:r>
      <w:r w:rsidRPr="00F730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воспитанию</w:t>
      </w:r>
      <w:r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МКУ "Управление образования Исполнительного комитета Сабинского муниципального района РТ"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proofErr w:type="gram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roosaba@yandex.ru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</w:t>
      </w:r>
      <w:proofErr w:type="gramEnd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-81@mail.ru</w:t>
      </w:r>
    </w:p>
    <w:p w:rsidR="00F10946" w:rsidRPr="004356C6" w:rsidRDefault="00F10946">
      <w:pPr>
        <w:rPr>
          <w:lang w:val="en-US"/>
        </w:rPr>
      </w:pPr>
    </w:p>
    <w:sectPr w:rsidR="00F10946" w:rsidRPr="0043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20"/>
    <w:rsid w:val="004356C6"/>
    <w:rsid w:val="00A86620"/>
    <w:rsid w:val="00F10946"/>
    <w:rsid w:val="00F2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fat.Shakirov@tatar.ru" TargetMode="External"/><Relationship Id="rId5" Type="http://schemas.openxmlformats.org/officeDocument/2006/relationships/hyperlink" Target="http://bugulma.tatar.ru/rus/zamestitel-rukovoditelya-ispolnitelnogo-komite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2020-03-02T09:46:00Z</dcterms:created>
  <dcterms:modified xsi:type="dcterms:W3CDTF">2020-03-02T09:46:00Z</dcterms:modified>
</cp:coreProperties>
</file>